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693" w:rsidRDefault="00A06693" w:rsidP="00A06693">
      <w:pPr>
        <w:pStyle w:val="text"/>
        <w:spacing w:before="0" w:after="0" w:afterAutospacing="0" w:line="360" w:lineRule="auto"/>
        <w:ind w:firstLine="567"/>
        <w:jc w:val="center"/>
        <w:rPr>
          <w:rFonts w:ascii="Times New Roman" w:hAnsi="Times New Roman"/>
          <w:b/>
          <w:sz w:val="24"/>
          <w:szCs w:val="24"/>
        </w:rPr>
      </w:pPr>
      <w:r w:rsidRPr="00E7310A">
        <w:rPr>
          <w:rFonts w:ascii="Times New Roman" w:hAnsi="Times New Roman"/>
          <w:b/>
          <w:sz w:val="24"/>
          <w:szCs w:val="24"/>
        </w:rPr>
        <w:t>Текст</w:t>
      </w:r>
      <w:r w:rsidRPr="004B197E">
        <w:rPr>
          <w:rFonts w:ascii="Times New Roman" w:hAnsi="Times New Roman"/>
          <w:b/>
          <w:sz w:val="24"/>
          <w:szCs w:val="24"/>
          <w:lang w:val="en-US"/>
        </w:rPr>
        <w:t xml:space="preserve"> </w:t>
      </w:r>
      <w:proofErr w:type="spellStart"/>
      <w:r w:rsidRPr="00E7310A">
        <w:rPr>
          <w:rFonts w:ascii="Times New Roman" w:hAnsi="Times New Roman"/>
          <w:b/>
          <w:sz w:val="24"/>
          <w:szCs w:val="24"/>
        </w:rPr>
        <w:t>аудирование</w:t>
      </w:r>
      <w:proofErr w:type="spellEnd"/>
    </w:p>
    <w:p w:rsidR="00A06693" w:rsidRPr="004B197E" w:rsidRDefault="00A06693" w:rsidP="00A06693">
      <w:pPr>
        <w:pStyle w:val="text"/>
        <w:spacing w:before="0" w:after="0" w:afterAutospacing="0" w:line="360" w:lineRule="auto"/>
        <w:ind w:firstLine="567"/>
        <w:jc w:val="center"/>
        <w:rPr>
          <w:rFonts w:ascii="Times New Roman" w:hAnsi="Times New Roman"/>
          <w:b/>
          <w:sz w:val="24"/>
          <w:szCs w:val="24"/>
          <w:lang w:val="en-US"/>
        </w:rPr>
      </w:pPr>
    </w:p>
    <w:p w:rsidR="00A06693" w:rsidRPr="00B071AB" w:rsidRDefault="00A06693" w:rsidP="00A06693">
      <w:pPr>
        <w:spacing w:line="360" w:lineRule="auto"/>
        <w:ind w:left="1418" w:hanging="1418"/>
        <w:jc w:val="both"/>
      </w:pPr>
      <w:r w:rsidRPr="00B071AB">
        <w:t xml:space="preserve">Frau Meier: </w:t>
      </w:r>
      <w:r w:rsidRPr="00B071AB">
        <w:tab/>
        <w:t xml:space="preserve">Guten Tag, liebe Hörerinnen und Hörer. Ich </w:t>
      </w:r>
      <w:r>
        <w:t>begrüße Sie zu unserer Sendung "</w:t>
      </w:r>
      <w:r w:rsidRPr="00B071AB">
        <w:t>Arbeiten und Leben</w:t>
      </w:r>
      <w:r>
        <w:t>"</w:t>
      </w:r>
      <w:r w:rsidRPr="00B071AB">
        <w:t>. Heute möchte ich Ihnen den Beruf des Telearbeiters vorstellen. ... Sie fragen sich sicherlich, was ein Telearbeiter ist? Arbeitet er vielleicht bei der Deutschen Telekom oder beim Fernsehen? Nein, falsch geraten! Als Telearbeiter bezeichnet man Menschen, die einen Teil oder ihre ganze Arbeit zu Hause am Schreibtisch erledigen und dann per E-Mail oder Fax an ihren Arbeitgeber senden. Wie sieht so ein Arbeitsalltag aus? Diese Frage wird uns unser heutiger Studiogast</w:t>
      </w:r>
      <w:r>
        <w:t>,</w:t>
      </w:r>
      <w:r w:rsidRPr="00B071AB">
        <w:t xml:space="preserve"> Herr Haselsteiner, beantworten. Er ist ein Angestellter bei einem großen deutschen Automobilhersteller. Guten Tag, Herr Haselsteiner!</w:t>
      </w:r>
    </w:p>
    <w:p w:rsidR="00A06693" w:rsidRPr="00B071AB" w:rsidRDefault="00A06693" w:rsidP="00A06693">
      <w:pPr>
        <w:spacing w:line="360" w:lineRule="auto"/>
        <w:ind w:left="1418" w:hanging="1418"/>
        <w:jc w:val="both"/>
      </w:pPr>
      <w:r w:rsidRPr="00B071AB">
        <w:t xml:space="preserve">Haselsteiner: </w:t>
      </w:r>
      <w:r w:rsidRPr="00B071AB">
        <w:tab/>
        <w:t xml:space="preserve">Guten Tag, Frau Meier. Ich freue mich, heute an Ihrer Radiosendung teilzunehmen. </w:t>
      </w:r>
    </w:p>
    <w:p w:rsidR="00A06693" w:rsidRPr="00B071AB" w:rsidRDefault="00A06693" w:rsidP="00A06693">
      <w:pPr>
        <w:spacing w:line="360" w:lineRule="auto"/>
        <w:ind w:left="1418" w:hanging="1418"/>
        <w:jc w:val="both"/>
      </w:pPr>
      <w:r w:rsidRPr="00B071AB">
        <w:t>Frau Meier:</w:t>
      </w:r>
      <w:r w:rsidRPr="00B071AB">
        <w:tab/>
        <w:t>Herr Haselsteiner, seit wann arbeiten Sie an Ihrem Telearbeitsplatz?</w:t>
      </w:r>
    </w:p>
    <w:p w:rsidR="00A06693" w:rsidRPr="00B071AB" w:rsidRDefault="00A06693" w:rsidP="00A06693">
      <w:pPr>
        <w:spacing w:line="360" w:lineRule="auto"/>
        <w:ind w:left="1418" w:hanging="1418"/>
        <w:jc w:val="both"/>
      </w:pPr>
      <w:r w:rsidRPr="00B071AB">
        <w:t>Haselsteiner:</w:t>
      </w:r>
      <w:r w:rsidRPr="00B071AB">
        <w:tab/>
        <w:t>Das ist für mich auch relativ neu. Telearbeit wurde in unserer Firma erst vor einem Jahr eingeführt. Eigentlich bin ich Instandhaltungsmeister bei einem großen deutschen Automobilhersteller. Ich bin für die Pflege und Reparatur von Maschinen und Robotern verantwortlich.</w:t>
      </w:r>
    </w:p>
    <w:p w:rsidR="00A06693" w:rsidRPr="00B071AB" w:rsidRDefault="00A06693" w:rsidP="00A06693">
      <w:pPr>
        <w:spacing w:line="360" w:lineRule="auto"/>
        <w:jc w:val="both"/>
      </w:pPr>
      <w:r w:rsidRPr="00B071AB">
        <w:t>Frau Meier:</w:t>
      </w:r>
      <w:r w:rsidRPr="00B071AB">
        <w:tab/>
        <w:t>Und wie kommt es dann, dass sie zu Hause am Schreibtisch arbeiten?</w:t>
      </w:r>
    </w:p>
    <w:p w:rsidR="00A06693" w:rsidRPr="00B071AB" w:rsidRDefault="00A06693" w:rsidP="00A06693">
      <w:pPr>
        <w:spacing w:line="360" w:lineRule="auto"/>
        <w:ind w:left="1418" w:hanging="1418"/>
        <w:jc w:val="both"/>
      </w:pPr>
      <w:r w:rsidRPr="00B071AB">
        <w:t>Haselsteiner</w:t>
      </w:r>
      <w:r w:rsidRPr="00B071AB">
        <w:tab/>
        <w:t>Also, die meiste Zeit bin ich natürlich im Werk und kümmere mich um die Maschinen, aber die Büroarbeit wie Materialbestellung und Personalabrechnung erledige ich jetzt zu Hause.</w:t>
      </w:r>
    </w:p>
    <w:p w:rsidR="00A06693" w:rsidRPr="00B071AB" w:rsidRDefault="00A06693" w:rsidP="00A06693">
      <w:pPr>
        <w:spacing w:line="360" w:lineRule="auto"/>
        <w:ind w:left="1418" w:hanging="1418"/>
        <w:jc w:val="both"/>
      </w:pPr>
      <w:r w:rsidRPr="00B071AB">
        <w:t>Frau Meier:</w:t>
      </w:r>
      <w:r w:rsidRPr="00B071AB">
        <w:tab/>
        <w:t>Empfinden sie das als eine Verbesserung des Arbeitsplatzes?</w:t>
      </w:r>
    </w:p>
    <w:p w:rsidR="00A06693" w:rsidRPr="00B071AB" w:rsidRDefault="00A06693" w:rsidP="00A06693">
      <w:pPr>
        <w:spacing w:line="360" w:lineRule="auto"/>
        <w:ind w:left="1418" w:hanging="1418"/>
        <w:jc w:val="both"/>
      </w:pPr>
      <w:r w:rsidRPr="00B071AB">
        <w:t>Haselsteiner</w:t>
      </w:r>
      <w:r w:rsidRPr="00B071AB">
        <w:tab/>
        <w:t>In der Firma erledigte ich früher die Büroarbeit in einem Großraumbüro. Da sind wir zu sechst, da ist immer Publikumsverkehr, immer was los, und wenn ich da Arbeiten mache, wo ich längere Konzentrationsphasen brauche, werde ich immer rausgerissen. Und das ist zu Hause eben wesentlich besser. Das kann ich wesentlich besser steuern und dadurch schaffe ich einfach mehr.</w:t>
      </w:r>
    </w:p>
    <w:p w:rsidR="00A06693" w:rsidRPr="00B071AB" w:rsidRDefault="00A06693" w:rsidP="00A06693">
      <w:pPr>
        <w:spacing w:line="360" w:lineRule="auto"/>
        <w:ind w:left="1418" w:hanging="1418"/>
        <w:jc w:val="both"/>
      </w:pPr>
      <w:r w:rsidRPr="00B071AB">
        <w:t xml:space="preserve">Frau Meier: </w:t>
      </w:r>
      <w:r w:rsidRPr="00B071AB">
        <w:tab/>
        <w:t>Welche weiteren Vorteile hat für Sie die Telearbeit?</w:t>
      </w:r>
    </w:p>
    <w:p w:rsidR="00A06693" w:rsidRPr="00B071AB" w:rsidRDefault="00A06693" w:rsidP="00A06693">
      <w:pPr>
        <w:spacing w:line="360" w:lineRule="auto"/>
        <w:ind w:left="1418" w:hanging="1418"/>
        <w:jc w:val="both"/>
      </w:pPr>
      <w:r w:rsidRPr="00B071AB">
        <w:t>Haselsteiner.</w:t>
      </w:r>
      <w:r w:rsidRPr="00B071AB">
        <w:tab/>
        <w:t>Also, wenn ich Telearbeit mache, dann bin ich auch so frei, dass ich dann sage: OK. Jetzt ist 14 Uhr. Ich hab</w:t>
      </w:r>
      <w:r w:rsidRPr="000D55B9">
        <w:t>’</w:t>
      </w:r>
      <w:r w:rsidRPr="00B071AB">
        <w:t xml:space="preserve"> irgendwo noch ein Zeitguthaben. Jetzt ist schönes Wetter. Jetzt geh</w:t>
      </w:r>
      <w:r w:rsidRPr="000D55B9">
        <w:t>’</w:t>
      </w:r>
      <w:r w:rsidRPr="00B071AB">
        <w:t xml:space="preserve"> ich zum Baden und mach</w:t>
      </w:r>
      <w:r w:rsidRPr="000D55B9">
        <w:t>’</w:t>
      </w:r>
      <w:r w:rsidRPr="00B071AB">
        <w:t xml:space="preserve"> Schluss. Man ist also wirklich vollkommen souverän mit der Zeiteinteilung und das motiviert doch schon sehr.</w:t>
      </w:r>
    </w:p>
    <w:p w:rsidR="00A06693" w:rsidRPr="00B071AB" w:rsidRDefault="00A06693" w:rsidP="00A06693">
      <w:pPr>
        <w:spacing w:line="360" w:lineRule="auto"/>
        <w:ind w:left="1418" w:hanging="1418"/>
        <w:jc w:val="both"/>
      </w:pPr>
      <w:r>
        <w:t>Frau Meier:</w:t>
      </w:r>
      <w:r>
        <w:tab/>
      </w:r>
      <w:r w:rsidRPr="00B071AB">
        <w:t>Freie Zeiteinteilung als Motivation. Aber verbirgt sie nicht auch Gefahren?</w:t>
      </w:r>
    </w:p>
    <w:p w:rsidR="00A06693" w:rsidRPr="00B071AB" w:rsidRDefault="00A06693" w:rsidP="00A06693">
      <w:pPr>
        <w:spacing w:line="360" w:lineRule="auto"/>
        <w:ind w:left="1418" w:hanging="1418"/>
        <w:jc w:val="both"/>
      </w:pPr>
      <w:r w:rsidRPr="00B071AB">
        <w:t>Haselsteiner:</w:t>
      </w:r>
      <w:r w:rsidRPr="00B071AB">
        <w:tab/>
        <w:t xml:space="preserve">Na klar! Wenn man sich zu oft vom Schreibtisch weglocken lässt, dann hat freie Zeiteinteilung natürlich den gegenteiligen Effekt. Man kriegt nichts erledigt. Davor wurden wir im Betrieb gewarnt. Und deshalb sitzen wir ja nicht den ganzen Tag allein zu Hause am Schreibtisch. Jeder, der in unserem Betrieb auf Telearbeit umgestellt hat, arbeitet nicht ausschließlich zu Hause. Auch die Verwaltungs- und Büroangestellten treffen sich zu </w:t>
      </w:r>
      <w:r w:rsidRPr="00B071AB">
        <w:lastRenderedPageBreak/>
        <w:t>bestimmten Zeiten im Büro. Die Kollegen braucht man doch auch, um Dinge zu besprechen und vor allem auch als Motivation. Man erfährt, dass man nicht allein an einer Sache arbeitet.</w:t>
      </w:r>
    </w:p>
    <w:p w:rsidR="00A06693" w:rsidRPr="00B071AB" w:rsidRDefault="00A06693" w:rsidP="00A06693">
      <w:pPr>
        <w:spacing w:line="360" w:lineRule="auto"/>
        <w:ind w:left="1418" w:hanging="1418"/>
        <w:jc w:val="both"/>
      </w:pPr>
      <w:r w:rsidRPr="00B071AB">
        <w:t>Frau Meier:</w:t>
      </w:r>
      <w:r w:rsidRPr="00B071AB">
        <w:tab/>
        <w:t>Wie gelangen Ihre Arbeitsergebnisse zu Ihrem Arbeitgeber? Bringen Sie diese bei Ihren Treffen mit ins Büro?</w:t>
      </w:r>
    </w:p>
    <w:p w:rsidR="00A06693" w:rsidRPr="00B071AB" w:rsidRDefault="00A06693" w:rsidP="00A06693">
      <w:pPr>
        <w:spacing w:line="360" w:lineRule="auto"/>
        <w:ind w:left="1418" w:hanging="1418"/>
        <w:jc w:val="both"/>
      </w:pPr>
      <w:r w:rsidRPr="00B071AB">
        <w:t xml:space="preserve">Haselsteiner: </w:t>
      </w:r>
      <w:r w:rsidRPr="00B071AB">
        <w:tab/>
        <w:t xml:space="preserve">Nein, nein, das wäre ineffektiv. Ich müsste sie ausdrucken, oder extra auf einen Datenträger speichern und es würde wieder Zeit dauern, die Informationen vom Büro aus weiterzuleiten. Deshalb sende ich die Ergebnisse sofort als E-Mail an die zuständige Abteilung. Zum Beispiel die Personalabrechnung direkt an die Personalabteilung. Unser Betrieb hat ein großes internes Computernetz. </w:t>
      </w:r>
    </w:p>
    <w:p w:rsidR="00A06693" w:rsidRPr="00B071AB" w:rsidRDefault="00A06693" w:rsidP="00A06693">
      <w:pPr>
        <w:spacing w:line="360" w:lineRule="auto"/>
        <w:ind w:left="1418" w:hanging="1418"/>
        <w:jc w:val="both"/>
      </w:pPr>
      <w:r w:rsidRPr="00B071AB">
        <w:t>Frau Meier:</w:t>
      </w:r>
      <w:r w:rsidRPr="00B071AB">
        <w:tab/>
        <w:t>Es wird doch in den Medien immer wieder vor Viren gewarnt, die vor allem durch das Internet in Computersysteme eindringen. Ist das nicht ein Problem für Ihre Firma?</w:t>
      </w:r>
    </w:p>
    <w:p w:rsidR="00A06693" w:rsidRPr="00B071AB" w:rsidRDefault="00A06693" w:rsidP="00A06693">
      <w:pPr>
        <w:spacing w:line="360" w:lineRule="auto"/>
        <w:ind w:left="1418" w:hanging="1418"/>
        <w:jc w:val="both"/>
      </w:pPr>
      <w:r w:rsidRPr="00B071AB">
        <w:t xml:space="preserve">Haselsteiner:  </w:t>
      </w:r>
      <w:r w:rsidRPr="00B071AB">
        <w:tab/>
        <w:t>Nein, wir haben eine große IT-Abteilung, deren Mitarbeiter das interne Computernetz warten. Mit Viren sind die nicht so sehr beschäftigt.</w:t>
      </w:r>
    </w:p>
    <w:p w:rsidR="00A06693" w:rsidRPr="00B071AB" w:rsidRDefault="00A06693" w:rsidP="00A06693">
      <w:pPr>
        <w:spacing w:line="360" w:lineRule="auto"/>
        <w:jc w:val="both"/>
      </w:pPr>
      <w:r w:rsidRPr="00B071AB">
        <w:t>Frau Meier:</w:t>
      </w:r>
      <w:r w:rsidRPr="00B071AB">
        <w:tab/>
        <w:t>Warum?</w:t>
      </w:r>
    </w:p>
    <w:p w:rsidR="00A06693" w:rsidRPr="00B071AB" w:rsidRDefault="00A06693" w:rsidP="00A06693">
      <w:pPr>
        <w:spacing w:line="360" w:lineRule="auto"/>
        <w:ind w:left="1418" w:hanging="1418"/>
        <w:jc w:val="both"/>
      </w:pPr>
      <w:r w:rsidRPr="00B071AB">
        <w:t>Haselsteiner:</w:t>
      </w:r>
      <w:r w:rsidRPr="00B071AB">
        <w:tab/>
        <w:t>Das mit den Viren ist eine einfache Sache. Unsere Firma hat die neusten Antivirenprogramme installiert. Es gab bis jetzt keine Probleme. Die Mitarbeiter der IT-Abteilung kümmern sich vor allem um die Kompetenz der Telearbeiter. Zunächst haben wir alle Fortbildungskurse bei ihnen besucht und sind in die Programme eingeführt worden. Dann stehen sie uns rund um die Uhr über eine firmeninterne Hotline zur Verfügung. Wenn ein Programm hakt, ruft man einfach an. Die Computerspezialisten können über das firmeninterne Netz, an das wir zu Hause auch angeschlossen sind, direkt auf unseren Computer zugreifen und den Fehler auf unserer Festplatte beheben. Oft sagen sie uns aber einfach nur per Telefon, welchen Befehl wir in den Computer eingeben müssen. Sie erklären halt, wie man in WORD eine Tabelle anlegt.</w:t>
      </w:r>
    </w:p>
    <w:p w:rsidR="00A06693" w:rsidRPr="00B071AB" w:rsidRDefault="00A06693" w:rsidP="00A06693">
      <w:pPr>
        <w:spacing w:line="360" w:lineRule="auto"/>
        <w:ind w:left="1418" w:hanging="1418"/>
        <w:jc w:val="both"/>
      </w:pPr>
      <w:r w:rsidRPr="00B071AB">
        <w:t>Frau Meier:</w:t>
      </w:r>
      <w:r w:rsidRPr="00B071AB">
        <w:tab/>
        <w:t>Sie wissen ja genau Bescheid.</w:t>
      </w:r>
    </w:p>
    <w:p w:rsidR="00A06693" w:rsidRPr="00B071AB" w:rsidRDefault="00A06693" w:rsidP="00A06693">
      <w:pPr>
        <w:spacing w:line="360" w:lineRule="auto"/>
        <w:ind w:left="1418" w:hanging="1418"/>
        <w:jc w:val="both"/>
      </w:pPr>
      <w:r w:rsidRPr="00B071AB">
        <w:t>Haselsteiner:</w:t>
      </w:r>
      <w:r w:rsidRPr="00B071AB">
        <w:tab/>
        <w:t>Klar, wir sehen uns nämlich nicht nur in unserem alten Büro. Jeden ersten Montag im Monat treffen wir die Kollegen aus den anderen Abteilungen beim Telearbeiter-Stammtisch. Da tauschen wir die neusten Erfahrungen mit dem Computer aus.</w:t>
      </w:r>
    </w:p>
    <w:p w:rsidR="00A06693" w:rsidRPr="00B071AB" w:rsidRDefault="00A06693" w:rsidP="00A06693">
      <w:pPr>
        <w:spacing w:line="360" w:lineRule="auto"/>
        <w:ind w:left="1418" w:hanging="1418"/>
        <w:jc w:val="both"/>
      </w:pPr>
      <w:r w:rsidRPr="00B071AB">
        <w:t>Frau Meier:</w:t>
      </w:r>
      <w:r w:rsidRPr="00B071AB">
        <w:tab/>
        <w:t>Vielen Dank, Herr Haselsteiner, für die Beschreibung der neuen Arbeitsbedingungen durch Telearbeit. Vielleicht werden durch unsere Sendung einige Hörer dazu angeregt, sich um einen Telearbeitsplatz zu bemühen.</w:t>
      </w:r>
    </w:p>
    <w:p w:rsidR="00A06693" w:rsidRPr="00B071AB" w:rsidRDefault="00A06693" w:rsidP="00A06693">
      <w:pPr>
        <w:spacing w:line="360" w:lineRule="auto"/>
        <w:ind w:left="1418" w:hanging="1418"/>
        <w:jc w:val="both"/>
      </w:pPr>
      <w:r w:rsidRPr="00B071AB">
        <w:t xml:space="preserve">Haselsteiner:  Es war mir eine Freude. Jetzt möchte ich noch meine Kollegen vom Telestammtisch grüßen. Hallo Erwin, Marta und John. Ich grüße euch daheim am Arbeitsplatz!  </w:t>
      </w:r>
    </w:p>
    <w:p w:rsidR="00A06693" w:rsidRPr="00B071AB" w:rsidRDefault="00A06693" w:rsidP="00A06693">
      <w:pPr>
        <w:spacing w:line="360" w:lineRule="auto"/>
        <w:ind w:left="1560" w:hanging="1560"/>
        <w:jc w:val="both"/>
      </w:pPr>
      <w:r>
        <w:t xml:space="preserve">Frau Meier:  </w:t>
      </w:r>
      <w:r w:rsidRPr="00B071AB">
        <w:t xml:space="preserve">Alles Gute Ihren Kollegen. Und wir machen jetzt </w:t>
      </w:r>
      <w:r>
        <w:t xml:space="preserve">hier im Studio weiter mit den    </w:t>
      </w:r>
      <w:r w:rsidRPr="00B071AB">
        <w:t>Nachrichten.</w:t>
      </w:r>
    </w:p>
    <w:p w:rsidR="003307CB" w:rsidRDefault="003307CB"/>
    <w:sectPr w:rsidR="003307CB" w:rsidSect="00A06693">
      <w:pgSz w:w="11906" w:h="16838"/>
      <w:pgMar w:top="567" w:right="567"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drawingGridHorizontalSpacing w:val="120"/>
  <w:displayHorizontalDrawingGridEvery w:val="2"/>
  <w:characterSpacingControl w:val="doNotCompress"/>
  <w:compat/>
  <w:rsids>
    <w:rsidRoot w:val="00A06693"/>
    <w:rsid w:val="003307CB"/>
    <w:rsid w:val="00A06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693"/>
    <w:pPr>
      <w:spacing w:after="0" w:line="240" w:lineRule="auto"/>
    </w:pPr>
    <w:rPr>
      <w:rFonts w:ascii="Times New Roman" w:eastAsia="Times New Roman" w:hAnsi="Times New Roman" w:cs="Times New Roman"/>
      <w:sz w:val="24"/>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A06693"/>
    <w:pPr>
      <w:spacing w:before="158" w:after="100" w:afterAutospacing="1"/>
    </w:pPr>
    <w:rPr>
      <w:rFonts w:ascii="Trebuchet MS" w:hAnsi="Trebuchet MS"/>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823</Words>
  <Characters>4694</Characters>
  <Application>Microsoft Office Word</Application>
  <DocSecurity>0</DocSecurity>
  <Lines>39</Lines>
  <Paragraphs>11</Paragraphs>
  <ScaleCrop>false</ScaleCrop>
  <Company/>
  <LinksUpToDate>false</LinksUpToDate>
  <CharactersWithSpaces>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2011-11-22T07:51:00Z</dcterms:created>
  <dcterms:modified xsi:type="dcterms:W3CDTF">2011-11-22T07:52:00Z</dcterms:modified>
</cp:coreProperties>
</file>